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BA152" w14:textId="77777777" w:rsidR="00646B20" w:rsidRPr="00A81BAA" w:rsidRDefault="00646B20" w:rsidP="00D3053C">
      <w:pPr>
        <w:jc w:val="both"/>
        <w:rPr>
          <w:rFonts w:ascii="Arial" w:hAnsi="Arial" w:cs="Arial"/>
        </w:rPr>
      </w:pPr>
    </w:p>
    <w:p w14:paraId="43D88A3A" w14:textId="77777777" w:rsidR="00646B20" w:rsidRDefault="00646B20" w:rsidP="00D3053C">
      <w:pPr>
        <w:jc w:val="both"/>
        <w:rPr>
          <w:rFonts w:ascii="Arial" w:hAnsi="Arial" w:cs="Arial"/>
          <w:color w:val="000000"/>
        </w:rPr>
      </w:pPr>
    </w:p>
    <w:p w14:paraId="653B98D4" w14:textId="686BE96E" w:rsidR="0026312A" w:rsidRPr="00996621" w:rsidRDefault="0026312A" w:rsidP="00D305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E71E2B" w14:textId="5D7017AC" w:rsidR="00761608" w:rsidRDefault="00761608" w:rsidP="00D305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48FCD3" w14:textId="77777777" w:rsidR="00996621" w:rsidRPr="00996621" w:rsidRDefault="00996621" w:rsidP="00D3053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62DAFA" w14:textId="77777777" w:rsidR="00646B20" w:rsidRPr="00996621" w:rsidRDefault="00646B20" w:rsidP="00D3053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96621">
        <w:rPr>
          <w:rFonts w:ascii="Arial" w:hAnsi="Arial"/>
          <w:color w:val="000000"/>
          <w:sz w:val="22"/>
          <w:szCs w:val="22"/>
        </w:rPr>
        <w:t xml:space="preserve"> </w:t>
      </w:r>
    </w:p>
    <w:p w14:paraId="6AC6343B" w14:textId="7B17EE3C" w:rsidR="007046AC" w:rsidRDefault="00BE380D" w:rsidP="00D3053C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996621">
        <w:rPr>
          <w:rFonts w:ascii="Arial" w:hAnsi="Arial"/>
          <w:b/>
          <w:color w:val="000000"/>
          <w:sz w:val="22"/>
          <w:szCs w:val="22"/>
        </w:rPr>
        <w:t xml:space="preserve">HASCO hot runner Spare Parts Catalogue </w:t>
      </w:r>
    </w:p>
    <w:p w14:paraId="601B6DDA" w14:textId="77777777" w:rsidR="00996621" w:rsidRPr="00996621" w:rsidRDefault="00996621" w:rsidP="00D3053C">
      <w:pPr>
        <w:jc w:val="both"/>
        <w:rPr>
          <w:rFonts w:ascii="Arial" w:hAnsi="Arial"/>
          <w:b/>
          <w:color w:val="000000"/>
          <w:sz w:val="22"/>
          <w:szCs w:val="22"/>
        </w:rPr>
      </w:pPr>
      <w:bookmarkStart w:id="0" w:name="_GoBack"/>
      <w:bookmarkEnd w:id="0"/>
    </w:p>
    <w:p w14:paraId="22805650" w14:textId="77777777" w:rsidR="007046AC" w:rsidRPr="00996621" w:rsidRDefault="007046AC" w:rsidP="00D3053C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327AF17A" w14:textId="3518F755" w:rsidR="001C2F38" w:rsidRPr="00996621" w:rsidRDefault="007046AC" w:rsidP="00D3053C">
      <w:pPr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996621">
        <w:rPr>
          <w:rFonts w:ascii="Arial" w:hAnsi="Arial"/>
          <w:bCs/>
          <w:color w:val="000000"/>
          <w:sz w:val="22"/>
          <w:szCs w:val="22"/>
        </w:rPr>
        <w:t>Hot runner systems need to be quick and easy for mouldmakers to repair and maintain</w:t>
      </w:r>
      <w:r w:rsidRPr="00996621">
        <w:rPr>
          <w:rFonts w:ascii="Arial" w:hAnsi="Arial"/>
          <w:color w:val="000000"/>
          <w:sz w:val="22"/>
          <w:szCs w:val="22"/>
        </w:rPr>
        <w:t>, wi</w:t>
      </w:r>
      <w:r w:rsidR="00B771D1" w:rsidRPr="00996621">
        <w:rPr>
          <w:rFonts w:ascii="Arial" w:hAnsi="Arial"/>
          <w:color w:val="000000"/>
          <w:sz w:val="22"/>
          <w:szCs w:val="22"/>
        </w:rPr>
        <w:t>th rapid identification of the replacement parts required and their prompt delivery.</w:t>
      </w:r>
    </w:p>
    <w:p w14:paraId="7945E9EE" w14:textId="77777777" w:rsidR="00DA2236" w:rsidRPr="00996621" w:rsidRDefault="00DA2236" w:rsidP="00D3053C">
      <w:pPr>
        <w:jc w:val="both"/>
        <w:rPr>
          <w:rFonts w:ascii="Arial" w:hAnsi="Arial"/>
          <w:color w:val="000000"/>
          <w:sz w:val="22"/>
          <w:szCs w:val="22"/>
        </w:rPr>
      </w:pPr>
    </w:p>
    <w:p w14:paraId="6257AEBA" w14:textId="1BA3787A" w:rsidR="00DA2236" w:rsidRPr="00996621" w:rsidRDefault="00DA2236" w:rsidP="00D3053C">
      <w:pPr>
        <w:jc w:val="both"/>
        <w:rPr>
          <w:rFonts w:ascii="Arial" w:hAnsi="Arial"/>
          <w:b/>
          <w:bCs/>
          <w:sz w:val="22"/>
          <w:szCs w:val="22"/>
        </w:rPr>
      </w:pPr>
      <w:r w:rsidRPr="00996621">
        <w:rPr>
          <w:rFonts w:ascii="Arial" w:hAnsi="Arial"/>
          <w:b/>
          <w:bCs/>
          <w:sz w:val="22"/>
          <w:szCs w:val="22"/>
        </w:rPr>
        <w:t>Comprehensive range of spare parts accelerates mould maintenance</w:t>
      </w:r>
    </w:p>
    <w:p w14:paraId="318EA605" w14:textId="0A2C58CF" w:rsidR="008017B1" w:rsidRPr="00996621" w:rsidRDefault="008017B1" w:rsidP="00D3053C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96621">
        <w:rPr>
          <w:rFonts w:ascii="Arial" w:hAnsi="Arial"/>
          <w:color w:val="000000"/>
          <w:sz w:val="22"/>
          <w:szCs w:val="22"/>
        </w:rPr>
        <w:br/>
      </w:r>
      <w:r w:rsidR="00B771D1" w:rsidRPr="00996621">
        <w:rPr>
          <w:rFonts w:ascii="Arial" w:hAnsi="Arial"/>
          <w:color w:val="000000"/>
          <w:sz w:val="22"/>
          <w:szCs w:val="22"/>
        </w:rPr>
        <w:t>The</w:t>
      </w:r>
      <w:r w:rsidR="006749AC" w:rsidRPr="00996621">
        <w:rPr>
          <w:rFonts w:ascii="Arial" w:hAnsi="Arial"/>
          <w:color w:val="000000"/>
          <w:sz w:val="22"/>
          <w:szCs w:val="22"/>
        </w:rPr>
        <w:t xml:space="preserve"> new, trilingual</w:t>
      </w:r>
      <w:r w:rsidRPr="00996621">
        <w:rPr>
          <w:rFonts w:ascii="Arial" w:hAnsi="Arial"/>
          <w:color w:val="000000"/>
          <w:sz w:val="22"/>
          <w:szCs w:val="22"/>
        </w:rPr>
        <w:t xml:space="preserve"> spare parts catalogue </w:t>
      </w:r>
      <w:r w:rsidR="00B771D1" w:rsidRPr="00996621">
        <w:rPr>
          <w:rFonts w:ascii="Arial" w:hAnsi="Arial"/>
          <w:color w:val="000000"/>
          <w:sz w:val="22"/>
          <w:szCs w:val="22"/>
        </w:rPr>
        <w:t xml:space="preserve">from HASCO hot runner </w:t>
      </w:r>
      <w:r w:rsidRPr="00996621">
        <w:rPr>
          <w:rFonts w:ascii="Arial" w:hAnsi="Arial"/>
          <w:color w:val="000000"/>
          <w:sz w:val="22"/>
          <w:szCs w:val="22"/>
        </w:rPr>
        <w:t>provides optimum</w:t>
      </w:r>
      <w:r w:rsidR="007046AC" w:rsidRPr="00996621">
        <w:rPr>
          <w:rFonts w:ascii="Arial" w:hAnsi="Arial"/>
          <w:color w:val="000000"/>
          <w:sz w:val="22"/>
          <w:szCs w:val="22"/>
        </w:rPr>
        <w:t xml:space="preserve">, </w:t>
      </w:r>
      <w:r w:rsidRPr="00996621">
        <w:rPr>
          <w:rFonts w:ascii="Arial" w:hAnsi="Arial"/>
          <w:color w:val="000000"/>
          <w:sz w:val="22"/>
          <w:szCs w:val="22"/>
        </w:rPr>
        <w:t xml:space="preserve">customer-friendly support. The catalogue </w:t>
      </w:r>
      <w:r w:rsidR="007046AC" w:rsidRPr="00996621">
        <w:rPr>
          <w:rFonts w:ascii="Arial" w:hAnsi="Arial"/>
          <w:color w:val="000000"/>
          <w:sz w:val="22"/>
          <w:szCs w:val="22"/>
        </w:rPr>
        <w:t xml:space="preserve">is available to download from </w:t>
      </w:r>
      <w:r w:rsidRPr="00996621">
        <w:rPr>
          <w:rFonts w:ascii="Arial" w:hAnsi="Arial"/>
          <w:color w:val="000000"/>
          <w:sz w:val="22"/>
          <w:szCs w:val="22"/>
        </w:rPr>
        <w:t xml:space="preserve">the service </w:t>
      </w:r>
      <w:r w:rsidR="00D303D1" w:rsidRPr="00996621">
        <w:rPr>
          <w:rFonts w:ascii="Arial" w:hAnsi="Arial"/>
          <w:color w:val="000000"/>
          <w:sz w:val="22"/>
          <w:szCs w:val="22"/>
        </w:rPr>
        <w:t xml:space="preserve">zone on </w:t>
      </w:r>
      <w:hyperlink r:id="rId7" w:history="1">
        <w:r w:rsidRPr="00996621">
          <w:rPr>
            <w:rStyle w:val="Hyperlink"/>
            <w:rFonts w:ascii="Arial" w:hAnsi="Arial"/>
            <w:color w:val="000000" w:themeColor="text1"/>
            <w:sz w:val="22"/>
            <w:szCs w:val="22"/>
            <w:u w:val="none"/>
          </w:rPr>
          <w:t>www.hasco.com</w:t>
        </w:r>
      </w:hyperlink>
      <w:r w:rsidRPr="00996621">
        <w:rPr>
          <w:rFonts w:ascii="Arial" w:hAnsi="Arial"/>
          <w:color w:val="000000"/>
          <w:sz w:val="22"/>
          <w:szCs w:val="22"/>
        </w:rPr>
        <w:t xml:space="preserve">. </w:t>
      </w:r>
      <w:r w:rsidR="007046AC" w:rsidRPr="00996621">
        <w:rPr>
          <w:rFonts w:ascii="Arial" w:hAnsi="Arial"/>
          <w:color w:val="000000"/>
          <w:sz w:val="22"/>
          <w:szCs w:val="22"/>
        </w:rPr>
        <w:t>S</w:t>
      </w:r>
      <w:r w:rsidR="00471F0A" w:rsidRPr="00996621">
        <w:rPr>
          <w:rFonts w:ascii="Arial" w:hAnsi="Arial"/>
          <w:color w:val="000000"/>
          <w:sz w:val="22"/>
          <w:szCs w:val="22"/>
        </w:rPr>
        <w:t>tructured in the f</w:t>
      </w:r>
      <w:r w:rsidRPr="00996621">
        <w:rPr>
          <w:rFonts w:ascii="Arial" w:hAnsi="Arial"/>
          <w:color w:val="000000"/>
          <w:sz w:val="22"/>
          <w:szCs w:val="22"/>
        </w:rPr>
        <w:t>amiliar</w:t>
      </w:r>
      <w:r w:rsidR="007046AC" w:rsidRPr="00996621">
        <w:rPr>
          <w:rFonts w:ascii="Arial" w:hAnsi="Arial"/>
          <w:color w:val="000000"/>
          <w:sz w:val="22"/>
          <w:szCs w:val="22"/>
        </w:rPr>
        <w:t>, proven</w:t>
      </w:r>
      <w:r w:rsidRPr="00996621">
        <w:rPr>
          <w:rFonts w:ascii="Arial" w:hAnsi="Arial"/>
          <w:color w:val="000000"/>
          <w:sz w:val="22"/>
          <w:szCs w:val="22"/>
        </w:rPr>
        <w:t xml:space="preserve"> </w:t>
      </w:r>
      <w:r w:rsidR="00471F0A" w:rsidRPr="00996621">
        <w:rPr>
          <w:rFonts w:ascii="Arial" w:hAnsi="Arial"/>
          <w:color w:val="000000"/>
          <w:sz w:val="22"/>
          <w:szCs w:val="22"/>
        </w:rPr>
        <w:t>manner</w:t>
      </w:r>
      <w:r w:rsidRPr="00996621">
        <w:rPr>
          <w:rFonts w:ascii="Arial" w:hAnsi="Arial"/>
          <w:color w:val="000000"/>
          <w:sz w:val="22"/>
          <w:szCs w:val="22"/>
        </w:rPr>
        <w:t xml:space="preserve"> of HASCO catalogues, the individual spare parts, </w:t>
      </w:r>
      <w:r w:rsidR="006749AC" w:rsidRPr="00996621">
        <w:rPr>
          <w:rFonts w:ascii="Arial" w:hAnsi="Arial"/>
          <w:color w:val="000000"/>
          <w:sz w:val="22"/>
          <w:szCs w:val="22"/>
        </w:rPr>
        <w:t xml:space="preserve">such as </w:t>
      </w:r>
      <w:r w:rsidRPr="00996621">
        <w:rPr>
          <w:rFonts w:ascii="Arial" w:hAnsi="Arial"/>
          <w:color w:val="000000"/>
          <w:sz w:val="22"/>
          <w:szCs w:val="22"/>
        </w:rPr>
        <w:t>nozzle tips, heating elements and thermocouples, are clearly presented and</w:t>
      </w:r>
      <w:r w:rsidR="00B771D1" w:rsidRPr="00996621">
        <w:rPr>
          <w:rFonts w:ascii="Arial" w:hAnsi="Arial"/>
          <w:color w:val="000000"/>
          <w:sz w:val="22"/>
          <w:szCs w:val="22"/>
        </w:rPr>
        <w:t xml:space="preserve"> </w:t>
      </w:r>
      <w:r w:rsidR="0041754B" w:rsidRPr="00996621">
        <w:rPr>
          <w:rFonts w:ascii="Arial" w:hAnsi="Arial"/>
          <w:color w:val="000000"/>
          <w:sz w:val="22"/>
          <w:szCs w:val="22"/>
        </w:rPr>
        <w:t>eas</w:t>
      </w:r>
      <w:r w:rsidR="00B771D1" w:rsidRPr="00996621">
        <w:rPr>
          <w:rFonts w:ascii="Arial" w:hAnsi="Arial"/>
          <w:color w:val="000000"/>
          <w:sz w:val="22"/>
          <w:szCs w:val="22"/>
        </w:rPr>
        <w:t>y to find</w:t>
      </w:r>
      <w:r w:rsidRPr="00996621">
        <w:rPr>
          <w:rFonts w:ascii="Arial" w:hAnsi="Arial"/>
          <w:color w:val="000000"/>
          <w:sz w:val="22"/>
          <w:szCs w:val="22"/>
        </w:rPr>
        <w:t xml:space="preserve">. </w:t>
      </w:r>
    </w:p>
    <w:p w14:paraId="4883D958" w14:textId="77777777" w:rsidR="001C2F38" w:rsidRPr="00996621" w:rsidRDefault="001C2F38" w:rsidP="00D3053C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0535E269" w14:textId="4965628F" w:rsidR="00646B20" w:rsidRPr="00996621" w:rsidRDefault="00646B20" w:rsidP="00D3053C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96621">
        <w:rPr>
          <w:rFonts w:ascii="Arial" w:hAnsi="Arial"/>
          <w:color w:val="000000"/>
          <w:sz w:val="22"/>
          <w:szCs w:val="22"/>
        </w:rPr>
        <w:t>Exploded drawings with item numbers provide a rapid overview of the comprehensive range of spare part</w:t>
      </w:r>
      <w:r w:rsidR="006749AC" w:rsidRPr="00996621">
        <w:rPr>
          <w:rFonts w:ascii="Arial" w:hAnsi="Arial"/>
          <w:color w:val="000000"/>
          <w:sz w:val="22"/>
          <w:szCs w:val="22"/>
        </w:rPr>
        <w:t>s</w:t>
      </w:r>
      <w:r w:rsidR="00471F0A" w:rsidRPr="00996621">
        <w:rPr>
          <w:rFonts w:ascii="Arial" w:hAnsi="Arial"/>
          <w:color w:val="000000"/>
          <w:sz w:val="22"/>
          <w:szCs w:val="22"/>
        </w:rPr>
        <w:t xml:space="preserve"> together with</w:t>
      </w:r>
      <w:r w:rsidRPr="00996621">
        <w:rPr>
          <w:rFonts w:ascii="Arial" w:hAnsi="Arial"/>
          <w:color w:val="000000"/>
          <w:sz w:val="22"/>
          <w:szCs w:val="22"/>
        </w:rPr>
        <w:t xml:space="preserve"> the corresponding order numbers. Mouldmakers </w:t>
      </w:r>
      <w:r w:rsidR="00471F0A" w:rsidRPr="00996621">
        <w:rPr>
          <w:rFonts w:ascii="Arial" w:hAnsi="Arial"/>
          <w:color w:val="000000"/>
          <w:sz w:val="22"/>
          <w:szCs w:val="22"/>
        </w:rPr>
        <w:t>can then</w:t>
      </w:r>
      <w:r w:rsidR="00B771D1" w:rsidRPr="00996621">
        <w:rPr>
          <w:rFonts w:ascii="Arial" w:hAnsi="Arial"/>
          <w:color w:val="000000"/>
          <w:sz w:val="22"/>
          <w:szCs w:val="22"/>
        </w:rPr>
        <w:t xml:space="preserve"> </w:t>
      </w:r>
      <w:r w:rsidR="00471F0A" w:rsidRPr="00996621">
        <w:rPr>
          <w:rFonts w:ascii="Arial" w:hAnsi="Arial"/>
          <w:color w:val="000000"/>
          <w:sz w:val="22"/>
          <w:szCs w:val="22"/>
        </w:rPr>
        <w:t>order the parts</w:t>
      </w:r>
      <w:r w:rsidR="00D303D1" w:rsidRPr="00996621">
        <w:rPr>
          <w:rFonts w:ascii="Arial" w:hAnsi="Arial"/>
          <w:color w:val="000000"/>
          <w:sz w:val="22"/>
          <w:szCs w:val="22"/>
        </w:rPr>
        <w:t xml:space="preserve"> easily and rapidly</w:t>
      </w:r>
      <w:r w:rsidRPr="00996621">
        <w:rPr>
          <w:rFonts w:ascii="Arial" w:hAnsi="Arial"/>
          <w:color w:val="000000"/>
          <w:sz w:val="22"/>
          <w:szCs w:val="22"/>
        </w:rPr>
        <w:t>.</w:t>
      </w:r>
      <w:r w:rsidRPr="00996621">
        <w:rPr>
          <w:rFonts w:ascii="Arial" w:hAnsi="Arial"/>
          <w:strike/>
          <w:color w:val="000000"/>
          <w:sz w:val="22"/>
          <w:szCs w:val="22"/>
        </w:rPr>
        <w:t xml:space="preserve"> </w:t>
      </w:r>
    </w:p>
    <w:p w14:paraId="7F3B76A9" w14:textId="77777777" w:rsidR="001C2F38" w:rsidRPr="00996621" w:rsidRDefault="001C2F38" w:rsidP="00D3053C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27442B28" w14:textId="58BB933A" w:rsidR="00646B20" w:rsidRPr="00996621" w:rsidRDefault="001C2F38" w:rsidP="00D3053C">
      <w:pPr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996621">
        <w:rPr>
          <w:rFonts w:ascii="Arial" w:hAnsi="Arial"/>
          <w:b/>
          <w:color w:val="000000"/>
          <w:sz w:val="22"/>
          <w:szCs w:val="22"/>
        </w:rPr>
        <w:t xml:space="preserve">Delivery from stock </w:t>
      </w:r>
      <w:r w:rsidR="00471F0A" w:rsidRPr="00996621">
        <w:rPr>
          <w:rFonts w:ascii="Arial" w:hAnsi="Arial"/>
          <w:b/>
          <w:color w:val="000000"/>
          <w:sz w:val="22"/>
          <w:szCs w:val="22"/>
        </w:rPr>
        <w:t>reduces</w:t>
      </w:r>
      <w:r w:rsidRPr="00996621">
        <w:rPr>
          <w:rFonts w:ascii="Arial" w:hAnsi="Arial"/>
          <w:b/>
          <w:color w:val="000000"/>
          <w:sz w:val="22"/>
          <w:szCs w:val="22"/>
        </w:rPr>
        <w:t xml:space="preserve"> expensive downtime</w:t>
      </w:r>
    </w:p>
    <w:p w14:paraId="7D385773" w14:textId="77777777" w:rsidR="001C2F38" w:rsidRPr="00996621" w:rsidRDefault="001C2F38" w:rsidP="00D3053C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757FC046" w14:textId="56ED4C47" w:rsidR="00646B20" w:rsidRPr="00996621" w:rsidRDefault="00EA4480" w:rsidP="00D3053C">
      <w:pPr>
        <w:jc w:val="both"/>
        <w:rPr>
          <w:rFonts w:ascii="Arial" w:hAnsi="Arial" w:cs="Arial"/>
          <w:sz w:val="22"/>
          <w:szCs w:val="22"/>
        </w:rPr>
      </w:pPr>
      <w:r w:rsidRPr="00996621">
        <w:rPr>
          <w:rFonts w:ascii="Arial" w:hAnsi="Arial"/>
          <w:color w:val="000000"/>
          <w:sz w:val="22"/>
          <w:szCs w:val="22"/>
        </w:rPr>
        <w:t xml:space="preserve">All </w:t>
      </w:r>
      <w:r w:rsidR="006749AC" w:rsidRPr="00996621">
        <w:rPr>
          <w:rFonts w:ascii="Arial" w:hAnsi="Arial"/>
          <w:color w:val="000000"/>
          <w:sz w:val="22"/>
          <w:szCs w:val="22"/>
        </w:rPr>
        <w:t xml:space="preserve">the </w:t>
      </w:r>
      <w:r w:rsidRPr="00996621">
        <w:rPr>
          <w:rFonts w:ascii="Arial" w:hAnsi="Arial"/>
          <w:color w:val="000000"/>
          <w:sz w:val="22"/>
          <w:szCs w:val="22"/>
        </w:rPr>
        <w:t>spare parts are available from stock</w:t>
      </w:r>
      <w:r w:rsidR="006749AC" w:rsidRPr="00996621">
        <w:rPr>
          <w:rFonts w:ascii="Arial" w:hAnsi="Arial"/>
          <w:color w:val="000000"/>
          <w:sz w:val="22"/>
          <w:szCs w:val="22"/>
        </w:rPr>
        <w:t xml:space="preserve">, </w:t>
      </w:r>
      <w:r w:rsidR="00471F0A" w:rsidRPr="00996621">
        <w:rPr>
          <w:rFonts w:ascii="Arial" w:hAnsi="Arial"/>
          <w:color w:val="000000"/>
          <w:sz w:val="22"/>
          <w:szCs w:val="22"/>
        </w:rPr>
        <w:t>cutting back on</w:t>
      </w:r>
      <w:r w:rsidR="006749AC" w:rsidRPr="00996621">
        <w:rPr>
          <w:rFonts w:ascii="Arial" w:hAnsi="Arial"/>
          <w:color w:val="000000"/>
          <w:sz w:val="22"/>
          <w:szCs w:val="22"/>
        </w:rPr>
        <w:t xml:space="preserve"> </w:t>
      </w:r>
      <w:r w:rsidRPr="00996621">
        <w:rPr>
          <w:rFonts w:ascii="Arial" w:hAnsi="Arial"/>
          <w:sz w:val="22"/>
          <w:szCs w:val="22"/>
        </w:rPr>
        <w:t>expensive downtime</w:t>
      </w:r>
      <w:r w:rsidR="006749AC" w:rsidRPr="00996621">
        <w:rPr>
          <w:rFonts w:ascii="Arial" w:hAnsi="Arial"/>
          <w:sz w:val="22"/>
          <w:szCs w:val="22"/>
        </w:rPr>
        <w:t xml:space="preserve"> in the </w:t>
      </w:r>
      <w:r w:rsidR="00D303D1" w:rsidRPr="00996621">
        <w:rPr>
          <w:rFonts w:ascii="Arial" w:hAnsi="Arial"/>
          <w:sz w:val="22"/>
          <w:szCs w:val="22"/>
        </w:rPr>
        <w:t xml:space="preserve">event </w:t>
      </w:r>
      <w:r w:rsidR="006749AC" w:rsidRPr="00996621">
        <w:rPr>
          <w:rFonts w:ascii="Arial" w:hAnsi="Arial"/>
          <w:sz w:val="22"/>
          <w:szCs w:val="22"/>
        </w:rPr>
        <w:t>of repairs</w:t>
      </w:r>
      <w:r w:rsidRPr="00996621">
        <w:rPr>
          <w:rFonts w:ascii="Arial" w:hAnsi="Arial"/>
          <w:sz w:val="22"/>
          <w:szCs w:val="22"/>
        </w:rPr>
        <w:t xml:space="preserve">. </w:t>
      </w:r>
      <w:r w:rsidR="006749AC" w:rsidRPr="00996621">
        <w:rPr>
          <w:rFonts w:ascii="Arial" w:hAnsi="Arial"/>
          <w:sz w:val="22"/>
          <w:szCs w:val="22"/>
        </w:rPr>
        <w:t xml:space="preserve">The </w:t>
      </w:r>
      <w:r w:rsidRPr="00996621">
        <w:rPr>
          <w:rFonts w:ascii="Arial" w:hAnsi="Arial"/>
          <w:sz w:val="22"/>
          <w:szCs w:val="22"/>
        </w:rPr>
        <w:t xml:space="preserve">parts are high-quality OEM </w:t>
      </w:r>
      <w:r w:rsidR="006749AC" w:rsidRPr="00996621">
        <w:rPr>
          <w:rFonts w:ascii="Arial" w:hAnsi="Arial"/>
          <w:sz w:val="22"/>
          <w:szCs w:val="22"/>
        </w:rPr>
        <w:t>components</w:t>
      </w:r>
      <w:r w:rsidRPr="00996621">
        <w:rPr>
          <w:rFonts w:ascii="Arial" w:hAnsi="Arial"/>
          <w:sz w:val="22"/>
          <w:szCs w:val="22"/>
        </w:rPr>
        <w:t xml:space="preserve"> </w:t>
      </w:r>
      <w:r w:rsidR="006749AC" w:rsidRPr="00996621">
        <w:rPr>
          <w:rFonts w:ascii="Arial" w:hAnsi="Arial"/>
          <w:sz w:val="22"/>
          <w:szCs w:val="22"/>
        </w:rPr>
        <w:t xml:space="preserve">with </w:t>
      </w:r>
      <w:r w:rsidRPr="00996621">
        <w:rPr>
          <w:rFonts w:ascii="Arial" w:hAnsi="Arial"/>
          <w:sz w:val="22"/>
          <w:szCs w:val="22"/>
        </w:rPr>
        <w:t>guaranteed 100% compatib</w:t>
      </w:r>
      <w:r w:rsidR="006749AC" w:rsidRPr="00996621">
        <w:rPr>
          <w:rFonts w:ascii="Arial" w:hAnsi="Arial"/>
          <w:sz w:val="22"/>
          <w:szCs w:val="22"/>
        </w:rPr>
        <w:t xml:space="preserve">ility, </w:t>
      </w:r>
      <w:r w:rsidRPr="00996621">
        <w:rPr>
          <w:rFonts w:ascii="Arial" w:hAnsi="Arial"/>
          <w:sz w:val="22"/>
          <w:szCs w:val="22"/>
        </w:rPr>
        <w:t xml:space="preserve">thus avoiding costly reworking. With its extensive range of spare parts, HASCO hot runner </w:t>
      </w:r>
      <w:r w:rsidR="00471F0A" w:rsidRPr="00996621">
        <w:rPr>
          <w:rFonts w:ascii="Arial" w:hAnsi="Arial"/>
          <w:sz w:val="22"/>
          <w:szCs w:val="22"/>
        </w:rPr>
        <w:t>offer</w:t>
      </w:r>
      <w:r w:rsidR="00D303D1" w:rsidRPr="00996621">
        <w:rPr>
          <w:rFonts w:ascii="Arial" w:hAnsi="Arial"/>
          <w:sz w:val="22"/>
          <w:szCs w:val="22"/>
        </w:rPr>
        <w:t>s</w:t>
      </w:r>
      <w:r w:rsidRPr="00996621">
        <w:rPr>
          <w:rFonts w:ascii="Arial" w:hAnsi="Arial"/>
          <w:sz w:val="22"/>
          <w:szCs w:val="22"/>
        </w:rPr>
        <w:t xml:space="preserve"> its customers efficient support</w:t>
      </w:r>
      <w:r w:rsidR="006749AC" w:rsidRPr="00996621">
        <w:rPr>
          <w:rFonts w:ascii="Arial" w:hAnsi="Arial"/>
          <w:sz w:val="22"/>
          <w:szCs w:val="22"/>
        </w:rPr>
        <w:t xml:space="preserve"> and contribut</w:t>
      </w:r>
      <w:r w:rsidR="00D303D1" w:rsidRPr="00996621">
        <w:rPr>
          <w:rFonts w:ascii="Arial" w:hAnsi="Arial"/>
          <w:sz w:val="22"/>
          <w:szCs w:val="22"/>
        </w:rPr>
        <w:t>es</w:t>
      </w:r>
      <w:r w:rsidR="006749AC" w:rsidRPr="00996621">
        <w:rPr>
          <w:rFonts w:ascii="Arial" w:hAnsi="Arial"/>
          <w:sz w:val="22"/>
          <w:szCs w:val="22"/>
        </w:rPr>
        <w:t xml:space="preserve"> to</w:t>
      </w:r>
      <w:r w:rsidRPr="00996621">
        <w:rPr>
          <w:rFonts w:ascii="Arial" w:hAnsi="Arial"/>
          <w:sz w:val="22"/>
          <w:szCs w:val="22"/>
        </w:rPr>
        <w:t xml:space="preserve"> increased process safety and productivity in mouldmaking.  </w:t>
      </w:r>
    </w:p>
    <w:p w14:paraId="4100340B" w14:textId="77777777" w:rsidR="001C2F38" w:rsidRPr="00996621" w:rsidRDefault="001C2F38" w:rsidP="00D3053C">
      <w:pPr>
        <w:jc w:val="both"/>
        <w:rPr>
          <w:rFonts w:ascii="Arial" w:hAnsi="Arial" w:cs="Arial"/>
          <w:sz w:val="22"/>
          <w:szCs w:val="22"/>
        </w:rPr>
      </w:pPr>
    </w:p>
    <w:p w14:paraId="3FD95227" w14:textId="1C52D26D" w:rsidR="0026312A" w:rsidRPr="00996621" w:rsidRDefault="001C2F38" w:rsidP="00D3053C">
      <w:p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996621">
        <w:rPr>
          <w:rFonts w:ascii="Arial" w:hAnsi="Arial"/>
          <w:color w:val="000000"/>
          <w:sz w:val="22"/>
          <w:szCs w:val="22"/>
        </w:rPr>
        <w:t>1</w:t>
      </w:r>
      <w:r w:rsidR="00996621" w:rsidRPr="00996621">
        <w:rPr>
          <w:rFonts w:ascii="Arial" w:hAnsi="Arial"/>
          <w:color w:val="000000"/>
          <w:sz w:val="22"/>
          <w:szCs w:val="22"/>
        </w:rPr>
        <w:t>2</w:t>
      </w:r>
      <w:r w:rsidRPr="00996621">
        <w:rPr>
          <w:rFonts w:ascii="Arial" w:hAnsi="Arial"/>
          <w:color w:val="000000"/>
          <w:sz w:val="22"/>
          <w:szCs w:val="22"/>
        </w:rPr>
        <w:t xml:space="preserve">/2020 </w:t>
      </w:r>
    </w:p>
    <w:p w14:paraId="0F3178F0" w14:textId="77777777" w:rsidR="00646B20" w:rsidRPr="00996621" w:rsidRDefault="001C2F38" w:rsidP="00D3053C">
      <w:pPr>
        <w:spacing w:before="240"/>
        <w:jc w:val="both"/>
        <w:rPr>
          <w:rFonts w:ascii="Arial" w:hAnsi="Arial" w:cs="Arial"/>
          <w:color w:val="000000"/>
          <w:sz w:val="22"/>
          <w:szCs w:val="22"/>
        </w:rPr>
      </w:pPr>
      <w:r w:rsidRPr="00996621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996621">
        <w:rPr>
          <w:rFonts w:ascii="Arial" w:hAnsi="Arial"/>
          <w:color w:val="000000"/>
          <w:sz w:val="22"/>
          <w:szCs w:val="22"/>
        </w:rPr>
        <w:t xml:space="preserve"> </w:t>
      </w:r>
    </w:p>
    <w:p w14:paraId="2B20FE1C" w14:textId="537D1F1A" w:rsidR="00B869E0" w:rsidRDefault="00B869E0" w:rsidP="00EE6198">
      <w:pPr>
        <w:spacing w:before="240"/>
        <w:rPr>
          <w:rFonts w:ascii="Arial" w:hAnsi="Arial"/>
          <w:color w:val="000000"/>
        </w:rPr>
      </w:pPr>
    </w:p>
    <w:p w14:paraId="021F0D3A" w14:textId="77777777" w:rsidR="00761608" w:rsidRPr="004A3F05" w:rsidRDefault="00761608" w:rsidP="00EE6198">
      <w:pPr>
        <w:spacing w:before="240"/>
        <w:rPr>
          <w:rFonts w:ascii="Arial" w:hAnsi="Arial" w:cs="Arial"/>
          <w:color w:val="000000"/>
          <w:lang w:eastAsia="ar-SA"/>
        </w:rPr>
      </w:pPr>
    </w:p>
    <w:sectPr w:rsidR="00761608" w:rsidRPr="004A3F05" w:rsidSect="00905E82">
      <w:headerReference w:type="even" r:id="rId8"/>
      <w:headerReference w:type="default" r:id="rId9"/>
      <w:headerReference w:type="first" r:id="rId10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0D434" w14:textId="77777777" w:rsidR="00351437" w:rsidRDefault="00351437" w:rsidP="009A5226">
      <w:r>
        <w:separator/>
      </w:r>
    </w:p>
  </w:endnote>
  <w:endnote w:type="continuationSeparator" w:id="0">
    <w:p w14:paraId="3C167A0C" w14:textId="77777777" w:rsidR="00351437" w:rsidRDefault="00351437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49D0A" w14:textId="77777777" w:rsidR="00351437" w:rsidRDefault="00351437" w:rsidP="009A5226">
      <w:r>
        <w:separator/>
      </w:r>
    </w:p>
  </w:footnote>
  <w:footnote w:type="continuationSeparator" w:id="0">
    <w:p w14:paraId="7A7C9F37" w14:textId="77777777" w:rsidR="00351437" w:rsidRDefault="00351437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5D1F" w14:textId="77777777" w:rsidR="00646B20" w:rsidRDefault="00527CC9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E140AA0" wp14:editId="71E87D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F278935" wp14:editId="2AC7B7A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621">
      <w:pict w14:anchorId="4ADD76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3pt;height:841.9pt;z-index:-251661824;mso-wrap-edited:f;mso-position-horizontal:center;mso-position-horizontal-relative:margin;mso-position-vertical:center;mso-position-vertical-relative:margin">
          <v:imagedata r:id="rId3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80BF" w14:textId="77777777" w:rsidR="00646B20" w:rsidRDefault="00996621" w:rsidP="00905E82">
    <w:pPr>
      <w:pStyle w:val="Kopfzeile"/>
      <w:ind w:left="-1417"/>
    </w:pPr>
    <w:r>
      <w:pict w14:anchorId="2D0BA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-1in;margin-top:-1in;width:598.2pt;height:846pt;z-index:-251657728;mso-wrap-edited:f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7F64" w14:textId="77777777" w:rsidR="00646B20" w:rsidRDefault="00527CC9">
    <w:pPr>
      <w:pStyle w:val="Kopfzeile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419A105" wp14:editId="56431D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5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67C8D131" wp14:editId="1E0E2F0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621">
      <w:pict w14:anchorId="212FC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3pt;height:841.9pt;z-index:-251660800;mso-wrap-edited:f;mso-position-horizontal:center;mso-position-horizontal-relative:margin;mso-position-vertical:center;mso-position-vertical-relative:margin">
          <v:imagedata r:id="rId3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2C130C3"/>
    <w:multiLevelType w:val="hybridMultilevel"/>
    <w:tmpl w:val="E8FCA37E"/>
    <w:lvl w:ilvl="0" w:tplc="1DEADA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BB8078D-9610-477A-956B-247D46A4AFCD}"/>
    <w:docVar w:name="dgnword-eventsink" w:val="151054528"/>
  </w:docVars>
  <w:rsids>
    <w:rsidRoot w:val="009A5226"/>
    <w:rsid w:val="00006A2A"/>
    <w:rsid w:val="00016FC8"/>
    <w:rsid w:val="000341E4"/>
    <w:rsid w:val="000B567C"/>
    <w:rsid w:val="000C6BF3"/>
    <w:rsid w:val="00101650"/>
    <w:rsid w:val="001735F0"/>
    <w:rsid w:val="0018176F"/>
    <w:rsid w:val="001B07B3"/>
    <w:rsid w:val="001C2F38"/>
    <w:rsid w:val="001C7F0D"/>
    <w:rsid w:val="00214245"/>
    <w:rsid w:val="00234C76"/>
    <w:rsid w:val="002462EC"/>
    <w:rsid w:val="002463B8"/>
    <w:rsid w:val="0026312A"/>
    <w:rsid w:val="00267FAA"/>
    <w:rsid w:val="00270F55"/>
    <w:rsid w:val="002A0153"/>
    <w:rsid w:val="002D11E3"/>
    <w:rsid w:val="002E0558"/>
    <w:rsid w:val="002E1CB2"/>
    <w:rsid w:val="002E260C"/>
    <w:rsid w:val="002F0EBB"/>
    <w:rsid w:val="00302420"/>
    <w:rsid w:val="00303D6B"/>
    <w:rsid w:val="00304820"/>
    <w:rsid w:val="003263E5"/>
    <w:rsid w:val="00351437"/>
    <w:rsid w:val="00382476"/>
    <w:rsid w:val="00383DDB"/>
    <w:rsid w:val="00384C6C"/>
    <w:rsid w:val="003B47CD"/>
    <w:rsid w:val="003C5869"/>
    <w:rsid w:val="003D1C91"/>
    <w:rsid w:val="003E21B1"/>
    <w:rsid w:val="003E3129"/>
    <w:rsid w:val="003E5835"/>
    <w:rsid w:val="0041754B"/>
    <w:rsid w:val="004215C3"/>
    <w:rsid w:val="0045032A"/>
    <w:rsid w:val="0046476B"/>
    <w:rsid w:val="004708A5"/>
    <w:rsid w:val="00471F0A"/>
    <w:rsid w:val="00477622"/>
    <w:rsid w:val="00484C2E"/>
    <w:rsid w:val="00495959"/>
    <w:rsid w:val="004A3F05"/>
    <w:rsid w:val="004B0245"/>
    <w:rsid w:val="004B28F0"/>
    <w:rsid w:val="004B2F20"/>
    <w:rsid w:val="004B5DC6"/>
    <w:rsid w:val="004D3795"/>
    <w:rsid w:val="004D6D24"/>
    <w:rsid w:val="004D765D"/>
    <w:rsid w:val="00503B74"/>
    <w:rsid w:val="00527CC9"/>
    <w:rsid w:val="005377B3"/>
    <w:rsid w:val="00542106"/>
    <w:rsid w:val="00580E1A"/>
    <w:rsid w:val="005A4000"/>
    <w:rsid w:val="005B1C78"/>
    <w:rsid w:val="00605730"/>
    <w:rsid w:val="00606C82"/>
    <w:rsid w:val="0062202E"/>
    <w:rsid w:val="006276D2"/>
    <w:rsid w:val="00641883"/>
    <w:rsid w:val="00646B20"/>
    <w:rsid w:val="00647FEC"/>
    <w:rsid w:val="00656752"/>
    <w:rsid w:val="006749AC"/>
    <w:rsid w:val="006775D2"/>
    <w:rsid w:val="0068588C"/>
    <w:rsid w:val="006B23D1"/>
    <w:rsid w:val="006B5097"/>
    <w:rsid w:val="006C75DC"/>
    <w:rsid w:val="006D701E"/>
    <w:rsid w:val="006F520B"/>
    <w:rsid w:val="006F6987"/>
    <w:rsid w:val="007046AC"/>
    <w:rsid w:val="00706831"/>
    <w:rsid w:val="00761608"/>
    <w:rsid w:val="0076523A"/>
    <w:rsid w:val="00790CEB"/>
    <w:rsid w:val="007C029A"/>
    <w:rsid w:val="007C1886"/>
    <w:rsid w:val="008017B1"/>
    <w:rsid w:val="00823FBC"/>
    <w:rsid w:val="00884DE5"/>
    <w:rsid w:val="008E45CD"/>
    <w:rsid w:val="008E5AFB"/>
    <w:rsid w:val="0090106D"/>
    <w:rsid w:val="00905E82"/>
    <w:rsid w:val="00912372"/>
    <w:rsid w:val="00940CC4"/>
    <w:rsid w:val="009803AF"/>
    <w:rsid w:val="00981567"/>
    <w:rsid w:val="00985F4E"/>
    <w:rsid w:val="00992CF7"/>
    <w:rsid w:val="00996621"/>
    <w:rsid w:val="009A06C1"/>
    <w:rsid w:val="009A184A"/>
    <w:rsid w:val="009A4A1A"/>
    <w:rsid w:val="009A4AC9"/>
    <w:rsid w:val="009A5226"/>
    <w:rsid w:val="009C361C"/>
    <w:rsid w:val="009C6121"/>
    <w:rsid w:val="009E6E93"/>
    <w:rsid w:val="00A03242"/>
    <w:rsid w:val="00A37324"/>
    <w:rsid w:val="00A767AE"/>
    <w:rsid w:val="00A81BAA"/>
    <w:rsid w:val="00A944FE"/>
    <w:rsid w:val="00AA2A59"/>
    <w:rsid w:val="00AD1771"/>
    <w:rsid w:val="00AF4DCC"/>
    <w:rsid w:val="00B11D1C"/>
    <w:rsid w:val="00B1259B"/>
    <w:rsid w:val="00B17233"/>
    <w:rsid w:val="00B342B7"/>
    <w:rsid w:val="00B436C9"/>
    <w:rsid w:val="00B52D68"/>
    <w:rsid w:val="00B771D1"/>
    <w:rsid w:val="00B8628F"/>
    <w:rsid w:val="00B869E0"/>
    <w:rsid w:val="00BC145A"/>
    <w:rsid w:val="00BC3231"/>
    <w:rsid w:val="00BE380D"/>
    <w:rsid w:val="00C05A32"/>
    <w:rsid w:val="00C17DCD"/>
    <w:rsid w:val="00C32DEC"/>
    <w:rsid w:val="00C40399"/>
    <w:rsid w:val="00C8286A"/>
    <w:rsid w:val="00CA2537"/>
    <w:rsid w:val="00CA78DD"/>
    <w:rsid w:val="00CC324C"/>
    <w:rsid w:val="00CC4A37"/>
    <w:rsid w:val="00CC551B"/>
    <w:rsid w:val="00CC6B68"/>
    <w:rsid w:val="00CD0F2D"/>
    <w:rsid w:val="00CD5636"/>
    <w:rsid w:val="00CF0817"/>
    <w:rsid w:val="00D12B9C"/>
    <w:rsid w:val="00D303D1"/>
    <w:rsid w:val="00D3053C"/>
    <w:rsid w:val="00D3230E"/>
    <w:rsid w:val="00D33B43"/>
    <w:rsid w:val="00D47ABD"/>
    <w:rsid w:val="00D55997"/>
    <w:rsid w:val="00D64AFF"/>
    <w:rsid w:val="00DA2236"/>
    <w:rsid w:val="00DB5011"/>
    <w:rsid w:val="00DF5D25"/>
    <w:rsid w:val="00E20DC6"/>
    <w:rsid w:val="00E84330"/>
    <w:rsid w:val="00E96D79"/>
    <w:rsid w:val="00EA4480"/>
    <w:rsid w:val="00ED2D06"/>
    <w:rsid w:val="00EE0F89"/>
    <w:rsid w:val="00EE4EE2"/>
    <w:rsid w:val="00EE6198"/>
    <w:rsid w:val="00F22A9D"/>
    <w:rsid w:val="00F248F9"/>
    <w:rsid w:val="00F30983"/>
    <w:rsid w:val="00F430BF"/>
    <w:rsid w:val="00F575C9"/>
    <w:rsid w:val="00F8180F"/>
    <w:rsid w:val="00FA1504"/>
    <w:rsid w:val="00FA55BA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37D89136"/>
  <w15:docId w15:val="{FEC3C042-8EAE-4111-AAFB-A4F510E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215C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hAnsi="Arial"/>
      <w:i/>
      <w:sz w:val="1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hAnsi="Arial"/>
      <w:b/>
      <w:color w:val="000080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autoRedefine/>
    <w:uiPriority w:val="99"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hAnsi="Arial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E0F89"/>
    <w:rPr>
      <w:rFonts w:ascii="Arial" w:hAnsi="Arial" w:cs="Times New Roman"/>
      <w:i/>
      <w:sz w:val="20"/>
      <w:szCs w:val="20"/>
      <w:shd w:val="clear" w:color="auto" w:fill="FFFFFF"/>
      <w:lang w:val="en-GB"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EE0F89"/>
    <w:rPr>
      <w:rFonts w:ascii="Arial" w:hAnsi="Arial" w:cs="Times New Roman"/>
      <w:b/>
      <w:color w:val="000080"/>
      <w:sz w:val="20"/>
      <w:szCs w:val="20"/>
      <w:shd w:val="clear" w:color="auto" w:fill="FFFFFF"/>
      <w:lang w:val="en-GB" w:eastAsia="ar-SA"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EE0F89"/>
    <w:rPr>
      <w:rFonts w:ascii="Arial" w:hAnsi="Arial" w:cs="Times New Roman"/>
      <w:b/>
      <w:sz w:val="20"/>
      <w:szCs w:val="20"/>
      <w:lang w:eastAsia="ar-SA" w:bidi="ar-SA"/>
    </w:rPr>
  </w:style>
  <w:style w:type="paragraph" w:styleId="Kopfzeile">
    <w:name w:val="header"/>
    <w:basedOn w:val="Standard"/>
    <w:link w:val="KopfzeileZchn"/>
    <w:uiPriority w:val="99"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A522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A522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05E82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8E45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E45CD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8E45CD"/>
    <w:rPr>
      <w:rFonts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99"/>
    <w:qFormat/>
    <w:rsid w:val="00CD5636"/>
    <w:pPr>
      <w:ind w:left="720"/>
      <w:contextualSpacing/>
    </w:pPr>
    <w:rPr>
      <w:rFonts w:ascii="Arial" w:hAnsi="Arial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01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sc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HASCO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Raschat</dc:creator>
  <cp:lastModifiedBy>Lampe, Annette</cp:lastModifiedBy>
  <cp:revision>11</cp:revision>
  <cp:lastPrinted>2016-02-25T10:31:00Z</cp:lastPrinted>
  <dcterms:created xsi:type="dcterms:W3CDTF">2020-11-20T11:27:00Z</dcterms:created>
  <dcterms:modified xsi:type="dcterms:W3CDTF">2020-11-30T07:57:00Z</dcterms:modified>
</cp:coreProperties>
</file>