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CD3E" w14:textId="77777777" w:rsidR="005423A7" w:rsidRPr="00DF51DF" w:rsidRDefault="005423A7" w:rsidP="00DF51DF">
      <w:pPr>
        <w:ind w:right="-62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F34AEC0" w14:textId="59F58874" w:rsidR="00347876" w:rsidRDefault="00347876" w:rsidP="00DF51DF">
      <w:pPr>
        <w:ind w:right="-62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</w:p>
    <w:p w14:paraId="3B80AD1F" w14:textId="77777777" w:rsidR="00DF51DF" w:rsidRPr="00DF51DF" w:rsidRDefault="00DF51DF" w:rsidP="00DF51DF">
      <w:pPr>
        <w:ind w:right="-62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</w:p>
    <w:p w14:paraId="7320AC73" w14:textId="77777777" w:rsidR="00955CC8" w:rsidRPr="00DF51DF" w:rsidRDefault="00955CC8" w:rsidP="00DF51DF">
      <w:pPr>
        <w:ind w:right="-62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</w:p>
    <w:p w14:paraId="4784BA87" w14:textId="228E539C" w:rsidR="005D5112" w:rsidRPr="00DF51DF" w:rsidRDefault="00B03102" w:rsidP="00DF51DF">
      <w:pPr>
        <w:ind w:right="-62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  <w:r w:rsidRPr="00DF51DF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HASCO </w:t>
      </w:r>
      <w:r w:rsidR="002A603B" w:rsidRPr="00DF51DF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innovations at </w:t>
      </w:r>
      <w:r w:rsidR="00E62EF1" w:rsidRPr="00DF51DF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FAKUMA</w:t>
      </w:r>
      <w:r w:rsidR="005A6B23" w:rsidRPr="00DF51DF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 </w:t>
      </w:r>
    </w:p>
    <w:p w14:paraId="497F401A" w14:textId="78DFB203" w:rsidR="00197BD1" w:rsidRPr="00DF51DF" w:rsidRDefault="00955CC8" w:rsidP="00DF51DF">
      <w:pPr>
        <w:ind w:right="-624"/>
        <w:jc w:val="both"/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</w:pPr>
      <w:r w:rsidRPr="00DF51D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2F145BDE" w14:textId="036B6453" w:rsidR="002A603B" w:rsidRPr="00DF51DF" w:rsidRDefault="002A603B" w:rsidP="00DF51DF">
      <w:pPr>
        <w:spacing w:after="160" w:line="259" w:lineRule="auto"/>
        <w:ind w:right="-624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As a leading manufacturer of standardised modular quality mould </w:t>
      </w:r>
      <w:r w:rsidR="007F5454">
        <w:rPr>
          <w:rFonts w:ascii="Arial" w:eastAsiaTheme="minorHAnsi" w:hAnsi="Arial" w:cs="Arial"/>
          <w:sz w:val="22"/>
          <w:szCs w:val="22"/>
          <w:lang w:val="en-GB" w:eastAsia="en-US"/>
        </w:rPr>
        <w:t>components</w:t>
      </w: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and customised hot runner systems, HASCO offers innovative and economical solutions for designers, </w:t>
      </w:r>
      <w:proofErr w:type="spellStart"/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>mouldmakers</w:t>
      </w:r>
      <w:proofErr w:type="spellEnd"/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and injection moulders</w:t>
      </w:r>
      <w:r w:rsidR="00F47951" w:rsidRPr="00DF51DF">
        <w:rPr>
          <w:rFonts w:ascii="Arial" w:eastAsiaTheme="minorHAnsi" w:hAnsi="Arial" w:cs="Arial"/>
          <w:sz w:val="22"/>
          <w:szCs w:val="22"/>
          <w:lang w:val="en-GB" w:eastAsia="en-US"/>
        </w:rPr>
        <w:t>, all</w:t>
      </w: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from a single source. </w:t>
      </w:r>
    </w:p>
    <w:p w14:paraId="1D8EE824" w14:textId="11BE011A" w:rsidR="002A603B" w:rsidRPr="00DF51DF" w:rsidRDefault="002A603B" w:rsidP="00DF51DF">
      <w:pPr>
        <w:spacing w:after="160" w:line="259" w:lineRule="auto"/>
        <w:ind w:right="-624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Numerous new developments and </w:t>
      </w:r>
      <w:r w:rsidR="00F47951"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additions to existing product </w:t>
      </w: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>range</w:t>
      </w:r>
      <w:r w:rsidR="00F47951"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s, together with </w:t>
      </w: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user-friendly tools, CAD features and digital services will be presented live </w:t>
      </w:r>
      <w:r w:rsidR="007F545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at FAKUMA </w:t>
      </w: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in Hall </w:t>
      </w:r>
      <w:r w:rsidR="00DF51DF" w:rsidRPr="00DF51DF">
        <w:rPr>
          <w:rFonts w:ascii="Arial" w:eastAsiaTheme="minorHAnsi" w:hAnsi="Arial" w:cs="Arial"/>
          <w:sz w:val="22"/>
          <w:szCs w:val="22"/>
          <w:lang w:val="en-GB" w:eastAsia="en-US"/>
        </w:rPr>
        <w:t>A</w:t>
      </w: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>2</w:t>
      </w:r>
      <w:r w:rsidR="00DF51DF"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>/</w:t>
      </w:r>
      <w:r w:rsidR="00DF51DF"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Stand </w:t>
      </w:r>
      <w:r w:rsidR="00DF51DF" w:rsidRPr="00DF51DF">
        <w:rPr>
          <w:rFonts w:ascii="Arial" w:eastAsiaTheme="minorHAnsi" w:hAnsi="Arial" w:cs="Arial"/>
          <w:sz w:val="22"/>
          <w:szCs w:val="22"/>
          <w:lang w:val="en-GB" w:eastAsia="en-US"/>
        </w:rPr>
        <w:t>A2-</w:t>
      </w:r>
      <w:r w:rsidRPr="00DF51D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2202. </w:t>
      </w:r>
    </w:p>
    <w:p w14:paraId="37D3B7EB" w14:textId="14CF23BE" w:rsidR="0078609C" w:rsidRPr="00DF51DF" w:rsidRDefault="00B03102" w:rsidP="00DF51DF">
      <w:pPr>
        <w:autoSpaceDE w:val="0"/>
        <w:autoSpaceDN w:val="0"/>
        <w:adjustRightInd w:val="0"/>
        <w:spacing w:before="240" w:after="240"/>
        <w:ind w:right="-624"/>
        <w:jc w:val="both"/>
        <w:rPr>
          <w:rStyle w:val="ngn-hallname"/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DF51DF">
        <w:rPr>
          <w:rStyle w:val="ngn-hallname"/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Mould </w:t>
      </w:r>
      <w:r w:rsidR="000967CA" w:rsidRPr="00DF51DF">
        <w:rPr>
          <w:rStyle w:val="ngn-hallname"/>
          <w:rFonts w:ascii="Arial" w:hAnsi="Arial" w:cs="Arial"/>
          <w:b/>
          <w:color w:val="000000" w:themeColor="text1"/>
          <w:sz w:val="22"/>
          <w:szCs w:val="22"/>
          <w:lang w:val="en-GB"/>
        </w:rPr>
        <w:t>b</w:t>
      </w:r>
      <w:r w:rsidRPr="00DF51DF">
        <w:rPr>
          <w:rStyle w:val="ngn-hallname"/>
          <w:rFonts w:ascii="Arial" w:hAnsi="Arial" w:cs="Arial"/>
          <w:b/>
          <w:color w:val="000000" w:themeColor="text1"/>
          <w:sz w:val="22"/>
          <w:szCs w:val="22"/>
          <w:lang w:val="en-GB"/>
        </w:rPr>
        <w:t>ase</w:t>
      </w:r>
    </w:p>
    <w:p w14:paraId="60417DC9" w14:textId="2260EF2B" w:rsidR="002A603B" w:rsidRPr="00DF51DF" w:rsidRDefault="002A603B" w:rsidP="00DF51DF">
      <w:pPr>
        <w:autoSpaceDE w:val="0"/>
        <w:autoSpaceDN w:val="0"/>
        <w:adjustRightInd w:val="0"/>
        <w:spacing w:before="240" w:after="240"/>
        <w:ind w:right="-624"/>
        <w:jc w:val="both"/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For the </w:t>
      </w:r>
      <w:r w:rsidR="00236F4B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additive manufacture 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of complex geometries, HASCO now offers a new,</w:t>
      </w:r>
      <w:r w:rsidR="007F5454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metal powder. </w:t>
      </w:r>
      <w:r w:rsidR="00F47951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It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is available in </w:t>
      </w:r>
      <w:r w:rsidR="00236F4B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the </w:t>
      </w:r>
      <w:r w:rsidR="007F5454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steel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grades </w:t>
      </w:r>
      <w:r w:rsidR="004531C6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1.2709 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and </w:t>
      </w:r>
      <w:r w:rsidR="004531C6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1.4404</w:t>
      </w:r>
      <w:r w:rsidR="00A46C49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and stand</w:t>
      </w:r>
      <w:r w:rsidR="00F47951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s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out through </w:t>
      </w:r>
      <w:r w:rsidR="00236F4B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its very high quality and ideal combination of 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particle size and spherical </w:t>
      </w:r>
      <w:r w:rsidR="00236F4B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accuracy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.</w:t>
      </w:r>
    </w:p>
    <w:p w14:paraId="5A811A38" w14:textId="53E209F3" w:rsidR="002A603B" w:rsidRPr="00DF51DF" w:rsidRDefault="002A603B" w:rsidP="00DF51DF">
      <w:pPr>
        <w:autoSpaceDE w:val="0"/>
        <w:autoSpaceDN w:val="0"/>
        <w:adjustRightInd w:val="0"/>
        <w:spacing w:before="240" w:after="240"/>
        <w:ind w:right="-624"/>
        <w:jc w:val="both"/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Other highlights are a new </w:t>
      </w:r>
      <w:proofErr w:type="spellStart"/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multicoupling</w:t>
      </w:r>
      <w:proofErr w:type="spellEnd"/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system, which allows the central connection of cooling lines, </w:t>
      </w:r>
      <w:r w:rsidR="00F47951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an 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innovative securing </w:t>
      </w:r>
      <w:r w:rsidR="00F47951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system for 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ejector assemblies</w:t>
      </w:r>
      <w:r w:rsidR="00126502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that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guarantee</w:t>
      </w:r>
      <w:r w:rsidR="00126502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s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damage-free transport of moulding tools, and a round locating unit that ensures precise, offset-free centring of injection moulding tools and mould inserts. </w:t>
      </w:r>
    </w:p>
    <w:p w14:paraId="41E02584" w14:textId="73FEB4CF" w:rsidR="002A603B" w:rsidRPr="00DF51DF" w:rsidRDefault="00126502" w:rsidP="00DF51DF">
      <w:pPr>
        <w:autoSpaceDE w:val="0"/>
        <w:autoSpaceDN w:val="0"/>
        <w:adjustRightInd w:val="0"/>
        <w:spacing w:before="240" w:after="240"/>
        <w:ind w:right="-624"/>
        <w:jc w:val="both"/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The proven HASCO portfolio is rounded off by numerous </w:t>
      </w:r>
      <w:r w:rsidR="002A603B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additions to the 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company’s range of </w:t>
      </w:r>
      <w:r w:rsidR="002A603B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cooling device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s</w:t>
      </w:r>
      <w:r w:rsidR="002A603B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and latch locking device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s, </w:t>
      </w:r>
      <w:r w:rsidR="002A603B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with a variety of combination possibilities, plus around 170 additional ejector </w:t>
      </w:r>
      <w:r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sizes</w:t>
      </w:r>
      <w:r w:rsidR="002A603B" w:rsidRPr="00DF51DF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.</w:t>
      </w:r>
    </w:p>
    <w:p w14:paraId="1B8A6289" w14:textId="3762ED02" w:rsidR="00955CC8" w:rsidRPr="00DF51DF" w:rsidRDefault="000E2EF8" w:rsidP="00DF51DF">
      <w:pPr>
        <w:autoSpaceDE w:val="0"/>
        <w:autoSpaceDN w:val="0"/>
        <w:adjustRightInd w:val="0"/>
        <w:ind w:right="-62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</w:pPr>
      <w:r w:rsidRPr="00DF51DF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H</w:t>
      </w:r>
      <w:r w:rsidR="00955CC8" w:rsidRPr="00DF51DF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 xml:space="preserve">ot </w:t>
      </w:r>
      <w:r w:rsidR="002A603B" w:rsidRPr="00DF51DF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r</w:t>
      </w:r>
      <w:r w:rsidR="00955CC8" w:rsidRPr="00DF51DF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unner</w:t>
      </w:r>
    </w:p>
    <w:p w14:paraId="5599AEE9" w14:textId="2D420CE5" w:rsidR="00575BEF" w:rsidRPr="00DF51DF" w:rsidRDefault="00955CC8" w:rsidP="00DF51DF">
      <w:pPr>
        <w:autoSpaceDE w:val="0"/>
        <w:autoSpaceDN w:val="0"/>
        <w:adjustRightInd w:val="0"/>
        <w:spacing w:before="240" w:after="240"/>
        <w:ind w:right="-624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HASCO hot runner </w:t>
      </w:r>
      <w:r w:rsidR="002A603B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will showcase the innovative </w:t>
      </w:r>
      <w:proofErr w:type="spellStart"/>
      <w:r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>Primezone</w:t>
      </w:r>
      <w:proofErr w:type="spellEnd"/>
      <w:r w:rsidR="000E2EF8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H1281/…</w:t>
      </w:r>
      <w:r w:rsidR="004367E9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</w:t>
      </w:r>
      <w:r w:rsidR="002A603B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range of control units, together with a new 4-fold control unit of the </w:t>
      </w:r>
      <w:proofErr w:type="spellStart"/>
      <w:r w:rsidR="002A603B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>Basezone</w:t>
      </w:r>
      <w:proofErr w:type="spellEnd"/>
      <w:r w:rsidR="002A603B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</w:t>
      </w:r>
      <w:r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H1250 </w:t>
      </w:r>
      <w:r w:rsidR="002A603B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range. Both control units stand out through their intuitive operation, precise </w:t>
      </w:r>
      <w:proofErr w:type="gramStart"/>
      <w:r w:rsidR="002A603B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>control</w:t>
      </w:r>
      <w:proofErr w:type="gramEnd"/>
      <w:r w:rsidR="002A603B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and maximum production reliability. </w:t>
      </w:r>
    </w:p>
    <w:p w14:paraId="1BD48FE7" w14:textId="3A569446" w:rsidR="00575BEF" w:rsidRPr="00DF51DF" w:rsidRDefault="00126502" w:rsidP="00DF51DF">
      <w:pPr>
        <w:autoSpaceDE w:val="0"/>
        <w:autoSpaceDN w:val="0"/>
        <w:adjustRightInd w:val="0"/>
        <w:spacing w:before="240" w:after="240"/>
        <w:ind w:right="-624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Another area of </w:t>
      </w:r>
      <w:r w:rsidR="00575BEF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focus will be the innovative </w:t>
      </w:r>
      <w:proofErr w:type="spellStart"/>
      <w:r w:rsidR="00575BEF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>Streamrunner</w:t>
      </w:r>
      <w:proofErr w:type="spellEnd"/>
      <w:r w:rsidR="00264063" w:rsidRPr="00A6769C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/>
        </w:rPr>
        <w:t>®</w:t>
      </w:r>
      <w:r w:rsidR="00575BEF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>. The world's first additively manufactured hot runner system on the market will in future also be</w:t>
      </w:r>
      <w:r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available</w:t>
      </w:r>
      <w:r w:rsidR="00575BEF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as a needle valve version. This can be seen on the HASCO stand in the form of a compact, fully balanced 20-fold system.</w:t>
      </w:r>
      <w:r w:rsidR="00ED6121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Another innovation in</w:t>
      </w:r>
      <w:r w:rsidR="00575BEF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the portfolio of needle valve shutter technology </w:t>
      </w:r>
      <w:r w:rsidR="00ED6121">
        <w:rPr>
          <w:rFonts w:ascii="Arial" w:eastAsia="Times New Roman" w:hAnsi="Arial" w:cs="Arial"/>
          <w:color w:val="000000"/>
          <w:sz w:val="22"/>
          <w:szCs w:val="22"/>
          <w:lang w:val="en-GB"/>
        </w:rPr>
        <w:t>is</w:t>
      </w:r>
      <w:r w:rsidR="00575BEF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</w:t>
      </w:r>
      <w:r w:rsidR="00ED6121">
        <w:rPr>
          <w:rFonts w:ascii="Arial" w:eastAsia="Times New Roman" w:hAnsi="Arial" w:cs="Arial"/>
          <w:color w:val="000000"/>
          <w:sz w:val="22"/>
          <w:szCs w:val="22"/>
          <w:lang w:val="en-GB"/>
        </w:rPr>
        <w:t>the</w:t>
      </w:r>
      <w:r w:rsidR="00575BEF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flanged, pneumatic needle valve unit</w:t>
      </w:r>
      <w:r w:rsidR="00ED6121">
        <w:rPr>
          <w:rFonts w:ascii="Arial" w:eastAsia="Times New Roman" w:hAnsi="Arial" w:cs="Arial"/>
          <w:color w:val="000000"/>
          <w:sz w:val="22"/>
          <w:szCs w:val="22"/>
          <w:lang w:val="en-GB"/>
        </w:rPr>
        <w:t>.</w:t>
      </w:r>
      <w:r w:rsidR="00575BEF"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</w:t>
      </w:r>
      <w:r w:rsidR="00ED6121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</w:t>
      </w:r>
    </w:p>
    <w:p w14:paraId="1685BFA3" w14:textId="33C57CEE" w:rsidR="00575BEF" w:rsidRPr="00DF51DF" w:rsidRDefault="00575BEF" w:rsidP="00DF51DF">
      <w:pPr>
        <w:autoSpaceDE w:val="0"/>
        <w:autoSpaceDN w:val="0"/>
        <w:adjustRightInd w:val="0"/>
        <w:spacing w:before="240" w:after="240"/>
        <w:ind w:right="-624"/>
        <w:jc w:val="both"/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  <w:lang w:val="en-GB"/>
        </w:rPr>
      </w:pPr>
      <w:r w:rsidRPr="00DF51DF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The HASCO portal </w:t>
      </w:r>
      <w:hyperlink r:id="rId7" w:history="1">
        <w:r w:rsidRPr="00DF51DF">
          <w:rPr>
            <w:rStyle w:val="Hyperlink"/>
            <w:rFonts w:ascii="Arial" w:eastAsia="Times New Roman" w:hAnsi="Arial" w:cs="Arial"/>
            <w:b/>
            <w:color w:val="000000" w:themeColor="text1"/>
            <w:sz w:val="22"/>
            <w:szCs w:val="22"/>
            <w:u w:val="none"/>
            <w:lang w:val="en-GB"/>
          </w:rPr>
          <w:t>www.hasco.com</w:t>
        </w:r>
      </w:hyperlink>
      <w:r w:rsidRPr="00DF51DF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  <w:lang w:val="en-GB"/>
        </w:rPr>
        <w:t xml:space="preserve"> </w:t>
      </w:r>
      <w:r w:rsidRPr="00DF51DF"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  <w:lang w:val="en-GB"/>
        </w:rPr>
        <w:t xml:space="preserve">offers fast, simple worldwide access to all </w:t>
      </w:r>
      <w:r w:rsidR="004F1C06"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  <w:lang w:val="en-GB"/>
        </w:rPr>
        <w:t xml:space="preserve">innovations </w:t>
      </w:r>
      <w:r w:rsidR="00126502" w:rsidRPr="00DF51DF"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  <w:lang w:val="en-GB"/>
        </w:rPr>
        <w:t>and to</w:t>
      </w:r>
      <w:r w:rsidRPr="00DF51DF"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  <w:lang w:val="en-GB"/>
        </w:rPr>
        <w:t xml:space="preserve"> the complete range of over 100,000 products.</w:t>
      </w:r>
    </w:p>
    <w:p w14:paraId="34961F4A" w14:textId="77777777" w:rsidR="00575BEF" w:rsidRPr="00DF51DF" w:rsidRDefault="00575BEF" w:rsidP="00DF51DF">
      <w:pPr>
        <w:autoSpaceDE w:val="0"/>
        <w:autoSpaceDN w:val="0"/>
        <w:adjustRightInd w:val="0"/>
        <w:spacing w:before="240" w:after="240"/>
        <w:ind w:right="-624"/>
        <w:jc w:val="both"/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  <w:lang w:val="en-GB"/>
        </w:rPr>
      </w:pPr>
    </w:p>
    <w:p w14:paraId="50635B1D" w14:textId="28A1624A" w:rsidR="001C7EE6" w:rsidRPr="00DF51DF" w:rsidRDefault="00955CC8" w:rsidP="00DF51DF">
      <w:pPr>
        <w:ind w:right="-62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F51DF">
        <w:rPr>
          <w:rFonts w:ascii="Arial" w:hAnsi="Arial" w:cs="Arial"/>
          <w:color w:val="000000" w:themeColor="text1"/>
          <w:sz w:val="22"/>
          <w:szCs w:val="22"/>
          <w:lang w:val="en-GB"/>
        </w:rPr>
        <w:t>0</w:t>
      </w:r>
      <w:r w:rsidR="007F5454">
        <w:rPr>
          <w:rFonts w:ascii="Arial" w:hAnsi="Arial" w:cs="Arial"/>
          <w:color w:val="000000" w:themeColor="text1"/>
          <w:sz w:val="22"/>
          <w:szCs w:val="22"/>
          <w:lang w:val="en-GB"/>
        </w:rPr>
        <w:t>9</w:t>
      </w:r>
      <w:r w:rsidRPr="00DF51DF">
        <w:rPr>
          <w:rFonts w:ascii="Arial" w:hAnsi="Arial" w:cs="Arial"/>
          <w:color w:val="000000" w:themeColor="text1"/>
          <w:sz w:val="22"/>
          <w:szCs w:val="22"/>
          <w:lang w:val="en-GB"/>
        </w:rPr>
        <w:t>/202</w:t>
      </w:r>
      <w:r w:rsidR="001604BC" w:rsidRPr="00DF51DF">
        <w:rPr>
          <w:rFonts w:ascii="Arial" w:hAnsi="Arial" w:cs="Arial"/>
          <w:color w:val="000000" w:themeColor="text1"/>
          <w:sz w:val="22"/>
          <w:szCs w:val="22"/>
          <w:lang w:val="en-GB"/>
        </w:rPr>
        <w:t>1</w:t>
      </w:r>
    </w:p>
    <w:p w14:paraId="03876B5C" w14:textId="77777777" w:rsidR="00575BEF" w:rsidRPr="00D778FE" w:rsidRDefault="00575BEF" w:rsidP="001604BC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sectPr w:rsidR="00575BEF" w:rsidRPr="00D778FE" w:rsidSect="00575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2261" w:bottom="1134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F09AA" w14:textId="77777777" w:rsidR="009A5C1E" w:rsidRDefault="009A5C1E">
      <w:r>
        <w:separator/>
      </w:r>
    </w:p>
  </w:endnote>
  <w:endnote w:type="continuationSeparator" w:id="0">
    <w:p w14:paraId="75948106" w14:textId="77777777" w:rsidR="009A5C1E" w:rsidRDefault="009A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67F3" w14:textId="77777777" w:rsidR="00575BEF" w:rsidRDefault="00575B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AEB1" w14:textId="77777777" w:rsidR="00575BEF" w:rsidRDefault="00575B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25BF" w14:textId="77777777" w:rsidR="00575BEF" w:rsidRDefault="00575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50B65" w14:textId="77777777" w:rsidR="009A5C1E" w:rsidRDefault="009A5C1E">
      <w:r>
        <w:separator/>
      </w:r>
    </w:p>
  </w:footnote>
  <w:footnote w:type="continuationSeparator" w:id="0">
    <w:p w14:paraId="383E5DE2" w14:textId="77777777" w:rsidR="009A5C1E" w:rsidRDefault="009A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15E1" w14:textId="77777777" w:rsidR="00603D4E" w:rsidRDefault="000F4045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4E6C246" wp14:editId="03B7E0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61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039FAD7" wp14:editId="0B58D6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62" name="Grafik 162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121">
      <w:rPr>
        <w:noProof/>
      </w:rPr>
      <w:pict w14:anchorId="6A22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61824;mso-wrap-edited:f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616C" w14:textId="77777777" w:rsidR="00603D4E" w:rsidRDefault="00ED6121" w:rsidP="0049488D">
    <w:pPr>
      <w:pStyle w:val="Kopfzeile"/>
      <w:ind w:left="-1417"/>
    </w:pPr>
    <w:r>
      <w:rPr>
        <w:noProof/>
      </w:rPr>
      <w:pict w14:anchorId="4467E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-1in;margin-top:-1in;width:598.2pt;height:846pt;z-index:-251657728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4510" w14:textId="77777777" w:rsidR="00603D4E" w:rsidRDefault="000F4045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133BA6C" wp14:editId="1883A8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63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DD52313" wp14:editId="44AF4E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64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121">
      <w:rPr>
        <w:noProof/>
      </w:rPr>
      <w:pict w14:anchorId="146D9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3pt;height:841.9pt;z-index:-251660800;mso-wrap-edited:f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4E4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8D"/>
    <w:rsid w:val="00010D36"/>
    <w:rsid w:val="00016509"/>
    <w:rsid w:val="00031467"/>
    <w:rsid w:val="000356EE"/>
    <w:rsid w:val="0004059B"/>
    <w:rsid w:val="000553F4"/>
    <w:rsid w:val="00066857"/>
    <w:rsid w:val="000734A6"/>
    <w:rsid w:val="00073C02"/>
    <w:rsid w:val="00083665"/>
    <w:rsid w:val="00085EB2"/>
    <w:rsid w:val="00091941"/>
    <w:rsid w:val="000967CA"/>
    <w:rsid w:val="000A1B73"/>
    <w:rsid w:val="000A4BBF"/>
    <w:rsid w:val="000B4F0D"/>
    <w:rsid w:val="000C41B9"/>
    <w:rsid w:val="000C6715"/>
    <w:rsid w:val="000D1D24"/>
    <w:rsid w:val="000E2EF8"/>
    <w:rsid w:val="000E5780"/>
    <w:rsid w:val="000F183F"/>
    <w:rsid w:val="000F4045"/>
    <w:rsid w:val="000F73D9"/>
    <w:rsid w:val="001077C8"/>
    <w:rsid w:val="001136F0"/>
    <w:rsid w:val="00114C17"/>
    <w:rsid w:val="00126502"/>
    <w:rsid w:val="00133D48"/>
    <w:rsid w:val="00140876"/>
    <w:rsid w:val="00152B41"/>
    <w:rsid w:val="001604BC"/>
    <w:rsid w:val="00166B9F"/>
    <w:rsid w:val="0017360E"/>
    <w:rsid w:val="00183C0C"/>
    <w:rsid w:val="00185489"/>
    <w:rsid w:val="00195230"/>
    <w:rsid w:val="00197191"/>
    <w:rsid w:val="00197BD1"/>
    <w:rsid w:val="001A19A3"/>
    <w:rsid w:val="001C00A7"/>
    <w:rsid w:val="001C7EE6"/>
    <w:rsid w:val="001D2EA6"/>
    <w:rsid w:val="001F3E3E"/>
    <w:rsid w:val="002027D7"/>
    <w:rsid w:val="00203506"/>
    <w:rsid w:val="0022211E"/>
    <w:rsid w:val="00223B86"/>
    <w:rsid w:val="00235C8B"/>
    <w:rsid w:val="00236F4B"/>
    <w:rsid w:val="002528A2"/>
    <w:rsid w:val="0025336A"/>
    <w:rsid w:val="00254D61"/>
    <w:rsid w:val="002611C2"/>
    <w:rsid w:val="00264063"/>
    <w:rsid w:val="00272B2A"/>
    <w:rsid w:val="00275B3B"/>
    <w:rsid w:val="00293AEB"/>
    <w:rsid w:val="002A5983"/>
    <w:rsid w:val="002A603B"/>
    <w:rsid w:val="002A6475"/>
    <w:rsid w:val="002A6B6F"/>
    <w:rsid w:val="002A6E43"/>
    <w:rsid w:val="002B0D05"/>
    <w:rsid w:val="002B70A2"/>
    <w:rsid w:val="002C6EB6"/>
    <w:rsid w:val="002D209F"/>
    <w:rsid w:val="002D3D44"/>
    <w:rsid w:val="002D7E6E"/>
    <w:rsid w:val="00315B38"/>
    <w:rsid w:val="0033146E"/>
    <w:rsid w:val="003375E7"/>
    <w:rsid w:val="00347876"/>
    <w:rsid w:val="0035093F"/>
    <w:rsid w:val="0035719D"/>
    <w:rsid w:val="003604D5"/>
    <w:rsid w:val="0036193A"/>
    <w:rsid w:val="0037012B"/>
    <w:rsid w:val="003964C9"/>
    <w:rsid w:val="003A0BAE"/>
    <w:rsid w:val="003A5693"/>
    <w:rsid w:val="003B0990"/>
    <w:rsid w:val="003B1EA0"/>
    <w:rsid w:val="003B3F2C"/>
    <w:rsid w:val="003C6905"/>
    <w:rsid w:val="003C746C"/>
    <w:rsid w:val="003D733B"/>
    <w:rsid w:val="003D7653"/>
    <w:rsid w:val="003E4657"/>
    <w:rsid w:val="00405973"/>
    <w:rsid w:val="0041154A"/>
    <w:rsid w:val="0041320B"/>
    <w:rsid w:val="004173A7"/>
    <w:rsid w:val="00427B81"/>
    <w:rsid w:val="004367E9"/>
    <w:rsid w:val="00443353"/>
    <w:rsid w:val="004531C6"/>
    <w:rsid w:val="00456027"/>
    <w:rsid w:val="004576F7"/>
    <w:rsid w:val="004757CB"/>
    <w:rsid w:val="00477955"/>
    <w:rsid w:val="004840AA"/>
    <w:rsid w:val="0049488D"/>
    <w:rsid w:val="004A2B5B"/>
    <w:rsid w:val="004A7892"/>
    <w:rsid w:val="004C0E9C"/>
    <w:rsid w:val="004C4823"/>
    <w:rsid w:val="004D0378"/>
    <w:rsid w:val="004D0D6E"/>
    <w:rsid w:val="004D39B6"/>
    <w:rsid w:val="004D7392"/>
    <w:rsid w:val="004E0581"/>
    <w:rsid w:val="004E2EDC"/>
    <w:rsid w:val="004E44BA"/>
    <w:rsid w:val="004F1C06"/>
    <w:rsid w:val="004F35F4"/>
    <w:rsid w:val="005016A4"/>
    <w:rsid w:val="005070D4"/>
    <w:rsid w:val="00507114"/>
    <w:rsid w:val="00510996"/>
    <w:rsid w:val="00517A72"/>
    <w:rsid w:val="00520B44"/>
    <w:rsid w:val="00521291"/>
    <w:rsid w:val="005220CB"/>
    <w:rsid w:val="0054069F"/>
    <w:rsid w:val="00542172"/>
    <w:rsid w:val="005423A7"/>
    <w:rsid w:val="00542707"/>
    <w:rsid w:val="005459D7"/>
    <w:rsid w:val="00570095"/>
    <w:rsid w:val="00575BEF"/>
    <w:rsid w:val="005943A4"/>
    <w:rsid w:val="005A1D4A"/>
    <w:rsid w:val="005A6B23"/>
    <w:rsid w:val="005B48C4"/>
    <w:rsid w:val="005C50B4"/>
    <w:rsid w:val="005D343E"/>
    <w:rsid w:val="005D5112"/>
    <w:rsid w:val="005F0BED"/>
    <w:rsid w:val="00603D4E"/>
    <w:rsid w:val="006117A2"/>
    <w:rsid w:val="006119AE"/>
    <w:rsid w:val="00613341"/>
    <w:rsid w:val="00614D19"/>
    <w:rsid w:val="00643A8C"/>
    <w:rsid w:val="00650DD5"/>
    <w:rsid w:val="00650E9B"/>
    <w:rsid w:val="00657249"/>
    <w:rsid w:val="006602BA"/>
    <w:rsid w:val="00665F23"/>
    <w:rsid w:val="006713B3"/>
    <w:rsid w:val="00672A3F"/>
    <w:rsid w:val="0067531B"/>
    <w:rsid w:val="00677236"/>
    <w:rsid w:val="00697AEC"/>
    <w:rsid w:val="006B32E7"/>
    <w:rsid w:val="006C4CC1"/>
    <w:rsid w:val="006D43B1"/>
    <w:rsid w:val="006D6D59"/>
    <w:rsid w:val="006E7353"/>
    <w:rsid w:val="006F7981"/>
    <w:rsid w:val="00714679"/>
    <w:rsid w:val="00722181"/>
    <w:rsid w:val="00723D0C"/>
    <w:rsid w:val="0074659D"/>
    <w:rsid w:val="007501AA"/>
    <w:rsid w:val="00760D12"/>
    <w:rsid w:val="00761360"/>
    <w:rsid w:val="00764CA0"/>
    <w:rsid w:val="00766503"/>
    <w:rsid w:val="007720D0"/>
    <w:rsid w:val="007721E6"/>
    <w:rsid w:val="0077271B"/>
    <w:rsid w:val="007776B7"/>
    <w:rsid w:val="00781252"/>
    <w:rsid w:val="007813B6"/>
    <w:rsid w:val="0078154D"/>
    <w:rsid w:val="0078609C"/>
    <w:rsid w:val="007927B1"/>
    <w:rsid w:val="007A7756"/>
    <w:rsid w:val="007B3F9C"/>
    <w:rsid w:val="007C483D"/>
    <w:rsid w:val="007D67C0"/>
    <w:rsid w:val="007D69A3"/>
    <w:rsid w:val="007E2196"/>
    <w:rsid w:val="007F5454"/>
    <w:rsid w:val="0080185A"/>
    <w:rsid w:val="008120AF"/>
    <w:rsid w:val="008206CF"/>
    <w:rsid w:val="00824F1C"/>
    <w:rsid w:val="008319A2"/>
    <w:rsid w:val="008351A3"/>
    <w:rsid w:val="00835AB1"/>
    <w:rsid w:val="008421BB"/>
    <w:rsid w:val="00842EE0"/>
    <w:rsid w:val="00846F3C"/>
    <w:rsid w:val="008700D2"/>
    <w:rsid w:val="0087065F"/>
    <w:rsid w:val="00872A44"/>
    <w:rsid w:val="00875149"/>
    <w:rsid w:val="00881AA5"/>
    <w:rsid w:val="008861B0"/>
    <w:rsid w:val="00887478"/>
    <w:rsid w:val="008A462D"/>
    <w:rsid w:val="008A5B54"/>
    <w:rsid w:val="008B1AFD"/>
    <w:rsid w:val="008B4FED"/>
    <w:rsid w:val="008D2098"/>
    <w:rsid w:val="008D7EA3"/>
    <w:rsid w:val="008E16D7"/>
    <w:rsid w:val="008E4476"/>
    <w:rsid w:val="008F367A"/>
    <w:rsid w:val="008F7946"/>
    <w:rsid w:val="00902FF6"/>
    <w:rsid w:val="0090311B"/>
    <w:rsid w:val="00905D8D"/>
    <w:rsid w:val="00915CED"/>
    <w:rsid w:val="0092590D"/>
    <w:rsid w:val="00925C75"/>
    <w:rsid w:val="00930684"/>
    <w:rsid w:val="00940733"/>
    <w:rsid w:val="00955CC8"/>
    <w:rsid w:val="0096610F"/>
    <w:rsid w:val="009741CC"/>
    <w:rsid w:val="0099592D"/>
    <w:rsid w:val="009A5C1E"/>
    <w:rsid w:val="009B416C"/>
    <w:rsid w:val="009B6D17"/>
    <w:rsid w:val="009C1FFB"/>
    <w:rsid w:val="009C505F"/>
    <w:rsid w:val="009C701B"/>
    <w:rsid w:val="009D3605"/>
    <w:rsid w:val="009D6B01"/>
    <w:rsid w:val="009D6FDC"/>
    <w:rsid w:val="009E0155"/>
    <w:rsid w:val="009E1676"/>
    <w:rsid w:val="009E1D4C"/>
    <w:rsid w:val="009E3ECC"/>
    <w:rsid w:val="009F1BA2"/>
    <w:rsid w:val="009F527D"/>
    <w:rsid w:val="00A12C2A"/>
    <w:rsid w:val="00A15A1E"/>
    <w:rsid w:val="00A1635B"/>
    <w:rsid w:val="00A1680B"/>
    <w:rsid w:val="00A17D8E"/>
    <w:rsid w:val="00A20A36"/>
    <w:rsid w:val="00A26731"/>
    <w:rsid w:val="00A279BC"/>
    <w:rsid w:val="00A3151C"/>
    <w:rsid w:val="00A323D1"/>
    <w:rsid w:val="00A459D8"/>
    <w:rsid w:val="00A46C49"/>
    <w:rsid w:val="00A47923"/>
    <w:rsid w:val="00A520B7"/>
    <w:rsid w:val="00A56415"/>
    <w:rsid w:val="00A6769C"/>
    <w:rsid w:val="00A872B2"/>
    <w:rsid w:val="00A928D5"/>
    <w:rsid w:val="00A95BA2"/>
    <w:rsid w:val="00AB1365"/>
    <w:rsid w:val="00AC50F3"/>
    <w:rsid w:val="00AD142C"/>
    <w:rsid w:val="00AD3466"/>
    <w:rsid w:val="00AD5A25"/>
    <w:rsid w:val="00AE226D"/>
    <w:rsid w:val="00B03102"/>
    <w:rsid w:val="00B07CE6"/>
    <w:rsid w:val="00B27A00"/>
    <w:rsid w:val="00B40085"/>
    <w:rsid w:val="00B411F0"/>
    <w:rsid w:val="00B60238"/>
    <w:rsid w:val="00B67359"/>
    <w:rsid w:val="00B8006E"/>
    <w:rsid w:val="00B80D81"/>
    <w:rsid w:val="00B937B3"/>
    <w:rsid w:val="00B9554B"/>
    <w:rsid w:val="00BA03AB"/>
    <w:rsid w:val="00BA3BAF"/>
    <w:rsid w:val="00BB3705"/>
    <w:rsid w:val="00BB7565"/>
    <w:rsid w:val="00BB758A"/>
    <w:rsid w:val="00BB78AF"/>
    <w:rsid w:val="00BE4B5D"/>
    <w:rsid w:val="00BF310F"/>
    <w:rsid w:val="00C01556"/>
    <w:rsid w:val="00C035DD"/>
    <w:rsid w:val="00C3675D"/>
    <w:rsid w:val="00C37691"/>
    <w:rsid w:val="00C40D6B"/>
    <w:rsid w:val="00C47AB6"/>
    <w:rsid w:val="00C82EAD"/>
    <w:rsid w:val="00C83043"/>
    <w:rsid w:val="00C94EEB"/>
    <w:rsid w:val="00CA4BA8"/>
    <w:rsid w:val="00CA5EDE"/>
    <w:rsid w:val="00CB2722"/>
    <w:rsid w:val="00CF06E9"/>
    <w:rsid w:val="00CF0F7E"/>
    <w:rsid w:val="00D03E4F"/>
    <w:rsid w:val="00D100E7"/>
    <w:rsid w:val="00D1414B"/>
    <w:rsid w:val="00D1463C"/>
    <w:rsid w:val="00D24BB9"/>
    <w:rsid w:val="00D27ECB"/>
    <w:rsid w:val="00D436C2"/>
    <w:rsid w:val="00D46064"/>
    <w:rsid w:val="00D51224"/>
    <w:rsid w:val="00D55117"/>
    <w:rsid w:val="00D71B42"/>
    <w:rsid w:val="00D72834"/>
    <w:rsid w:val="00D743EA"/>
    <w:rsid w:val="00D778FE"/>
    <w:rsid w:val="00D801EB"/>
    <w:rsid w:val="00D84F9A"/>
    <w:rsid w:val="00D90B9F"/>
    <w:rsid w:val="00DC4437"/>
    <w:rsid w:val="00DE0CE9"/>
    <w:rsid w:val="00DE45E3"/>
    <w:rsid w:val="00DF51DF"/>
    <w:rsid w:val="00DF53A9"/>
    <w:rsid w:val="00E00D5B"/>
    <w:rsid w:val="00E0498F"/>
    <w:rsid w:val="00E12874"/>
    <w:rsid w:val="00E151DE"/>
    <w:rsid w:val="00E240B8"/>
    <w:rsid w:val="00E2568C"/>
    <w:rsid w:val="00E30C8B"/>
    <w:rsid w:val="00E51548"/>
    <w:rsid w:val="00E62EF1"/>
    <w:rsid w:val="00E63984"/>
    <w:rsid w:val="00E63F3B"/>
    <w:rsid w:val="00E65727"/>
    <w:rsid w:val="00E66F54"/>
    <w:rsid w:val="00E725FB"/>
    <w:rsid w:val="00E747DF"/>
    <w:rsid w:val="00E74E29"/>
    <w:rsid w:val="00E7600D"/>
    <w:rsid w:val="00E779E6"/>
    <w:rsid w:val="00E77A26"/>
    <w:rsid w:val="00E846DD"/>
    <w:rsid w:val="00E85BD9"/>
    <w:rsid w:val="00EA4097"/>
    <w:rsid w:val="00EC36DA"/>
    <w:rsid w:val="00EC5CED"/>
    <w:rsid w:val="00EC7484"/>
    <w:rsid w:val="00ED6121"/>
    <w:rsid w:val="00EF64BF"/>
    <w:rsid w:val="00F01739"/>
    <w:rsid w:val="00F207E4"/>
    <w:rsid w:val="00F31FCF"/>
    <w:rsid w:val="00F3372F"/>
    <w:rsid w:val="00F34546"/>
    <w:rsid w:val="00F47951"/>
    <w:rsid w:val="00F574CA"/>
    <w:rsid w:val="00F6342D"/>
    <w:rsid w:val="00F74DB6"/>
    <w:rsid w:val="00F91CF2"/>
    <w:rsid w:val="00F93A48"/>
    <w:rsid w:val="00F9422A"/>
    <w:rsid w:val="00F94A48"/>
    <w:rsid w:val="00F96525"/>
    <w:rsid w:val="00F96ED3"/>
    <w:rsid w:val="00F976E5"/>
    <w:rsid w:val="00FA0991"/>
    <w:rsid w:val="00FA1870"/>
    <w:rsid w:val="00FA40BF"/>
    <w:rsid w:val="00FB0AFE"/>
    <w:rsid w:val="00FB125D"/>
    <w:rsid w:val="00FB174B"/>
    <w:rsid w:val="00FC4EAD"/>
    <w:rsid w:val="00FC6A07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47FF351"/>
  <w15:docId w15:val="{BCBF40F6-CB3D-47D1-AE64-5F5053E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488D"/>
    <w:rPr>
      <w:rFonts w:ascii="Cambria" w:eastAsia="MS Mincho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48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49488D"/>
    <w:rPr>
      <w:rFonts w:ascii="Cambria" w:eastAsia="MS Mincho" w:hAnsi="Cambria"/>
      <w:sz w:val="24"/>
      <w:szCs w:val="24"/>
      <w:lang w:val="de-DE" w:eastAsia="de-DE" w:bidi="ar-SA"/>
    </w:rPr>
  </w:style>
  <w:style w:type="paragraph" w:styleId="HTMLVorformatiert">
    <w:name w:val="HTML Preformatted"/>
    <w:basedOn w:val="Standard"/>
    <w:rsid w:val="00FC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5423A7"/>
    <w:rPr>
      <w:rFonts w:cs="Times New Roman"/>
      <w:color w:val="0000FF"/>
      <w:u w:val="single"/>
    </w:rPr>
  </w:style>
  <w:style w:type="character" w:customStyle="1" w:styleId="ngn-hallname">
    <w:name w:val="ngn-hallname"/>
    <w:basedOn w:val="Absatz-Standardschriftart"/>
    <w:rsid w:val="003B1EA0"/>
  </w:style>
  <w:style w:type="character" w:customStyle="1" w:styleId="ngn-stand">
    <w:name w:val="ngn-stand"/>
    <w:basedOn w:val="Absatz-Standardschriftart"/>
    <w:rsid w:val="003B1EA0"/>
  </w:style>
  <w:style w:type="paragraph" w:styleId="Sprechblasentext">
    <w:name w:val="Balloon Text"/>
    <w:basedOn w:val="Standard"/>
    <w:link w:val="SprechblasentextZchn"/>
    <w:rsid w:val="009E015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E0155"/>
    <w:rPr>
      <w:rFonts w:ascii="Tahoma" w:eastAsia="MS Mincho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30C8B"/>
    <w:rPr>
      <w:rFonts w:ascii="Cambria" w:eastAsia="MS Mincho" w:hAnsi="Cambria"/>
      <w:sz w:val="24"/>
      <w:szCs w:val="24"/>
    </w:rPr>
  </w:style>
  <w:style w:type="character" w:customStyle="1" w:styleId="ezagendadate">
    <w:name w:val="ezagenda_date"/>
    <w:rsid w:val="00B80D81"/>
  </w:style>
  <w:style w:type="character" w:customStyle="1" w:styleId="NichtaufgelsteErwhnung1">
    <w:name w:val="Nicht aufgelöste Erwähnung1"/>
    <w:uiPriority w:val="99"/>
    <w:semiHidden/>
    <w:unhideWhenUsed/>
    <w:rsid w:val="00657249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761360"/>
  </w:style>
  <w:style w:type="paragraph" w:customStyle="1" w:styleId="Default">
    <w:name w:val="Default"/>
    <w:rsid w:val="001C7E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nhideWhenUsed/>
    <w:rsid w:val="00575B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75BEF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sc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HASCO Sauerland Run 2014</vt:lpstr>
    </vt:vector>
  </TitlesOfParts>
  <Company>Hewlett-Packard Company</Company>
  <LinksUpToDate>false</LinksUpToDate>
  <CharactersWithSpaces>2156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http://www.hasco.com/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HASCO Sauerland Run 2014</dc:title>
  <dc:subject/>
  <dc:creator>Jens</dc:creator>
  <cp:keywords/>
  <cp:lastModifiedBy>Lampe, Annette</cp:lastModifiedBy>
  <cp:revision>10</cp:revision>
  <cp:lastPrinted>2021-08-27T11:28:00Z</cp:lastPrinted>
  <dcterms:created xsi:type="dcterms:W3CDTF">2021-08-24T13:26:00Z</dcterms:created>
  <dcterms:modified xsi:type="dcterms:W3CDTF">2021-09-02T07:45:00Z</dcterms:modified>
</cp:coreProperties>
</file>